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3AE7009" w14:paraId="2C078E63" wp14:textId="10095FA9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36EA9E6" w:rsidR="0F4E3A74">
        <w:rPr>
          <w:b w:val="1"/>
          <w:bCs w:val="1"/>
          <w:sz w:val="28"/>
          <w:szCs w:val="28"/>
        </w:rPr>
        <w:t>Music</w:t>
      </w:r>
      <w:r w:rsidRPr="636EA9E6" w:rsidR="64792ED9">
        <w:rPr>
          <w:b w:val="1"/>
          <w:bCs w:val="1"/>
          <w:sz w:val="28"/>
          <w:szCs w:val="28"/>
        </w:rPr>
        <w:t xml:space="preserve"> ideas</w:t>
      </w:r>
      <w:r w:rsidRPr="636EA9E6" w:rsidR="0F4E3A74">
        <w:rPr>
          <w:b w:val="1"/>
          <w:bCs w:val="1"/>
          <w:sz w:val="28"/>
          <w:szCs w:val="28"/>
        </w:rPr>
        <w:t xml:space="preserve"> - composers </w:t>
      </w:r>
      <w:r w:rsidRPr="636EA9E6" w:rsidR="714D5085">
        <w:rPr>
          <w:b w:val="1"/>
          <w:bCs w:val="1"/>
          <w:sz w:val="28"/>
          <w:szCs w:val="28"/>
        </w:rPr>
        <w:t xml:space="preserve">to research </w:t>
      </w:r>
      <w:r w:rsidRPr="636EA9E6" w:rsidR="0F4E3A74">
        <w:rPr>
          <w:b w:val="1"/>
          <w:bCs w:val="1"/>
          <w:sz w:val="28"/>
          <w:szCs w:val="28"/>
        </w:rPr>
        <w:t xml:space="preserve">for </w:t>
      </w:r>
      <w:r w:rsidRPr="636EA9E6" w:rsidR="25545268">
        <w:rPr>
          <w:b w:val="1"/>
          <w:bCs w:val="1"/>
          <w:sz w:val="28"/>
          <w:szCs w:val="28"/>
        </w:rPr>
        <w:t xml:space="preserve">audition </w:t>
      </w:r>
      <w:r w:rsidRPr="636EA9E6" w:rsidR="0F4E3A74">
        <w:rPr>
          <w:b w:val="1"/>
          <w:bCs w:val="1"/>
          <w:sz w:val="28"/>
          <w:szCs w:val="28"/>
        </w:rPr>
        <w:t xml:space="preserve">solos </w:t>
      </w:r>
    </w:p>
    <w:p w:rsidR="13AE7009" w:rsidP="13AE7009" w:rsidRDefault="13AE7009" w14:paraId="76DAD971" w14:noSpellErr="1" w14:textId="239D86DF">
      <w:pPr>
        <w:pStyle w:val="Normal"/>
        <w:rPr>
          <w:b w:val="1"/>
          <w:bCs w:val="1"/>
          <w:sz w:val="28"/>
          <w:szCs w:val="28"/>
        </w:rPr>
      </w:pPr>
    </w:p>
    <w:p w:rsidR="13AE7009" w:rsidP="636EA9E6" w:rsidRDefault="13AE7009" w14:paraId="5CB837FC" w14:textId="42B8912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proofErr w:type="spellStart"/>
      <w:r w:rsidRPr="636EA9E6" w:rsidR="53C1E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Plastikman</w:t>
      </w:r>
      <w:proofErr w:type="spellEnd"/>
    </w:p>
    <w:p w:rsidR="53C1E0C7" w:rsidP="636EA9E6" w:rsidRDefault="53C1E0C7" w14:paraId="52D7C933" w14:textId="6CB14AA7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53C1E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Murcof</w:t>
      </w:r>
    </w:p>
    <w:p w:rsidR="22940217" w:rsidP="636EA9E6" w:rsidRDefault="22940217" w14:paraId="2614418A" w14:textId="68D31F67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Forest Swords</w:t>
      </w:r>
    </w:p>
    <w:p w:rsidR="22940217" w:rsidP="636EA9E6" w:rsidRDefault="22940217" w14:paraId="12F0E855" w14:textId="406084BC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Zosia Jagodzinska</w:t>
      </w:r>
    </w:p>
    <w:p w:rsidR="22940217" w:rsidP="636EA9E6" w:rsidRDefault="22940217" w14:paraId="67E2948D" w14:textId="668E94DF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Mathieu Karsenti</w:t>
      </w:r>
    </w:p>
    <w:p w:rsidR="22940217" w:rsidP="636EA9E6" w:rsidRDefault="22940217" w14:paraId="0D6C08B5" w14:textId="451D2589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Shackleton</w:t>
      </w:r>
    </w:p>
    <w:p w:rsidR="22940217" w:rsidP="636EA9E6" w:rsidRDefault="22940217" w14:paraId="556D9894" w14:textId="5FBAACD4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Nathan Lanier</w:t>
      </w:r>
    </w:p>
    <w:p w:rsidR="22940217" w:rsidP="636EA9E6" w:rsidRDefault="22940217" w14:paraId="36DB5B6F" w14:textId="53A821CE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Colleen</w:t>
      </w:r>
    </w:p>
    <w:p w:rsidR="22940217" w:rsidP="636EA9E6" w:rsidRDefault="22940217" w14:paraId="3D8D0101" w14:textId="5185B114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Junkie XL</w:t>
      </w:r>
    </w:p>
    <w:p w:rsidR="22940217" w:rsidP="636EA9E6" w:rsidRDefault="22940217" w14:paraId="717563B4" w14:textId="3DA27383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Synergy</w:t>
      </w:r>
    </w:p>
    <w:p w:rsidR="22940217" w:rsidP="636EA9E6" w:rsidRDefault="22940217" w14:paraId="79861B36" w14:textId="4D1C7D42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The Swan &amp; The Lake</w:t>
      </w:r>
    </w:p>
    <w:p w:rsidR="22940217" w:rsidP="636EA9E6" w:rsidRDefault="22940217" w14:paraId="34D28BA3" w14:textId="71DDF157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Susso</w:t>
      </w:r>
    </w:p>
    <w:p w:rsidR="22940217" w:rsidP="636EA9E6" w:rsidRDefault="22940217" w14:paraId="40C3383E" w14:textId="362E9019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proofErr w:type="spellStart"/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Senking</w:t>
      </w:r>
      <w:proofErr w:type="spellEnd"/>
    </w:p>
    <w:p w:rsidR="22940217" w:rsidP="636EA9E6" w:rsidRDefault="22940217" w14:paraId="1F04BD5E" w14:textId="5DF991AC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Emptyset </w:t>
      </w:r>
    </w:p>
    <w:p w:rsidR="22940217" w:rsidP="636EA9E6" w:rsidRDefault="22940217" w14:paraId="757186FF" w14:textId="05E25A44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Laya Project</w:t>
      </w:r>
    </w:p>
    <w:p w:rsidR="22940217" w:rsidP="636EA9E6" w:rsidRDefault="22940217" w14:paraId="36B2C012" w14:textId="29D26477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Research World Music</w:t>
      </w:r>
      <w:r w:rsidRPr="636EA9E6" w:rsidR="76F2B7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 (African/Indian for example)</w:t>
      </w: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 – percussion, instrumental, drum, cello, guitar</w:t>
      </w:r>
    </w:p>
    <w:p w:rsidR="22940217" w:rsidP="636EA9E6" w:rsidRDefault="22940217" w14:paraId="637D61FE" w14:textId="2D9D8E0F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636EA9E6" w:rsidR="229402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For inspiration, search for movie soundtracks to find composers who make high impact tracks – contrasting in dynamics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C600F2D"/>
  <w15:docId w15:val="{5151bc5d-9869-4263-866c-3bd2fabe25fa}"/>
  <w:rsids>
    <w:rsidRoot w:val="6C600F2D"/>
    <w:rsid w:val="04D30D0E"/>
    <w:rsid w:val="0F4E3A74"/>
    <w:rsid w:val="106F4055"/>
    <w:rsid w:val="13AE7009"/>
    <w:rsid w:val="1FFBAABF"/>
    <w:rsid w:val="22940217"/>
    <w:rsid w:val="25545268"/>
    <w:rsid w:val="36A484C4"/>
    <w:rsid w:val="3F0478BB"/>
    <w:rsid w:val="40741BEF"/>
    <w:rsid w:val="42681D6B"/>
    <w:rsid w:val="461078EA"/>
    <w:rsid w:val="53C1E0C7"/>
    <w:rsid w:val="5510CACE"/>
    <w:rsid w:val="61E81BFE"/>
    <w:rsid w:val="636EA9E6"/>
    <w:rsid w:val="64792ED9"/>
    <w:rsid w:val="6C600F2D"/>
    <w:rsid w:val="714D5085"/>
    <w:rsid w:val="753D2D20"/>
    <w:rsid w:val="76F2B72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5cbb709037034a48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3093D90E0254EB99E2D621FC88501" ma:contentTypeVersion="12" ma:contentTypeDescription="Create a new document." ma:contentTypeScope="" ma:versionID="2a0a524e13fface11aed240766a46818">
  <xsd:schema xmlns:xsd="http://www.w3.org/2001/XMLSchema" xmlns:xs="http://www.w3.org/2001/XMLSchema" xmlns:p="http://schemas.microsoft.com/office/2006/metadata/properties" xmlns:ns2="8d2926dd-b124-428a-a05c-c02006436517" xmlns:ns3="165927ae-56a9-42f8-927e-29e426b482b5" targetNamespace="http://schemas.microsoft.com/office/2006/metadata/properties" ma:root="true" ma:fieldsID="8b40ea06b3e9c1dd41a2bd07edc75ae2" ns2:_="" ns3:_="">
    <xsd:import namespace="8d2926dd-b124-428a-a05c-c02006436517"/>
    <xsd:import namespace="165927ae-56a9-42f8-927e-29e426b48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926dd-b124-428a-a05c-c02006436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927ae-56a9-42f8-927e-29e426b48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A7901-633C-4643-A6E7-70CE38505892}"/>
</file>

<file path=customXml/itemProps2.xml><?xml version="1.0" encoding="utf-8"?>
<ds:datastoreItem xmlns:ds="http://schemas.openxmlformats.org/officeDocument/2006/customXml" ds:itemID="{7BE5A215-C778-4746-8C54-26D3497A92AC}"/>
</file>

<file path=customXml/itemProps3.xml><?xml version="1.0" encoding="utf-8"?>
<ds:datastoreItem xmlns:ds="http://schemas.openxmlformats.org/officeDocument/2006/customXml" ds:itemID="{2B20E06A-43A6-4988-9D09-A4D78AF578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Watkins</dc:creator>
  <keywords/>
  <dc:description/>
  <lastModifiedBy>Anna Watkins</lastModifiedBy>
  <dcterms:created xsi:type="dcterms:W3CDTF">2020-10-13T11:50:15.0000000Z</dcterms:created>
  <dcterms:modified xsi:type="dcterms:W3CDTF">2020-10-13T11:58:59.8949858Z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0x0101001963093D90E0254EB99E2D621FC88501</vt:lpwstr>
  </property>
</Properties>
</file>