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B16069" w:rsidR="006D2187" w:rsidP="006D2187" w:rsidRDefault="004D0E20" w14:paraId="177F65FC" wp14:textId="771B3AEB">
      <w:pPr>
        <w:pStyle w:val="paragraphstyle5"/>
        <w:rPr>
          <w:rFonts w:ascii="Impact" w:hAnsi="Impact"/>
          <w:color w:val="000000"/>
        </w:rPr>
      </w:pPr>
      <w:r w:rsidRPr="7D5E6298" w:rsidR="7551D6FC">
        <w:rPr>
          <w:rFonts w:ascii="Impact" w:hAnsi="Impact"/>
          <w:color w:val="000000" w:themeColor="text1" w:themeTint="FF" w:themeShade="FF"/>
        </w:rPr>
        <w:t>HOLLIE BROWN</w:t>
      </w:r>
    </w:p>
    <w:p xmlns:wp14="http://schemas.microsoft.com/office/word/2010/wordml" w:rsidR="006D2187" w:rsidP="006D2187" w:rsidRDefault="006D2187" w14:paraId="672A6659" wp14:textId="77777777">
      <w:pPr>
        <w:pStyle w:val="paragraphstyle5"/>
        <w:rPr>
          <w:rFonts w:ascii="Maiandra GD" w:hAnsi="Maiandra GD"/>
          <w:color w:val="000000"/>
        </w:rPr>
      </w:pPr>
    </w:p>
    <w:p w:rsidR="7551D6FC" w:rsidRDefault="7551D6FC" w14:paraId="7E2CC7A8" w14:textId="70C6EDCC">
      <w:r w:rsidRPr="7D5E6298" w:rsidR="7551D6FC">
        <w:rPr>
          <w:rFonts w:ascii="Arial" w:hAnsi="Arial" w:eastAsia="Arial" w:cs="Arial"/>
          <w:noProof w:val="0"/>
          <w:color w:val="201F1E"/>
          <w:sz w:val="22"/>
          <w:szCs w:val="22"/>
          <w:lang w:val="en-US"/>
        </w:rPr>
        <w:t xml:space="preserve">Hollie’s passion for dance started at a tender age of 3 years old, where she attended local dance classes. She then went on to study dance and performing arts at school and college, as well as, at the age of </w:t>
      </w:r>
      <w:r w:rsidRPr="7D5E6298" w:rsidR="7551D6FC">
        <w:rPr>
          <w:rFonts w:ascii="Arial" w:hAnsi="Arial" w:eastAsia="Arial" w:cs="Arial"/>
          <w:noProof w:val="0"/>
          <w:color w:val="201F1E"/>
          <w:sz w:val="22"/>
          <w:szCs w:val="22"/>
          <w:lang w:val="en-US"/>
        </w:rPr>
        <w:t>15, teaching</w:t>
      </w:r>
      <w:r w:rsidRPr="7D5E6298" w:rsidR="7551D6FC">
        <w:rPr>
          <w:rFonts w:ascii="Arial" w:hAnsi="Arial" w:eastAsia="Arial" w:cs="Arial"/>
          <w:noProof w:val="0"/>
          <w:color w:val="201F1E"/>
          <w:sz w:val="22"/>
          <w:szCs w:val="22"/>
          <w:lang w:val="en-US"/>
        </w:rPr>
        <w:t xml:space="preserve"> street dance locally and choreographing for Swindon Town Football Cheerleading Club. From there she was lucky to gain a place on the very first cohort of the Youth Academy of Dance Urban/Street </w:t>
      </w:r>
      <w:proofErr w:type="spellStart"/>
      <w:r w:rsidRPr="7D5E6298" w:rsidR="7551D6FC">
        <w:rPr>
          <w:rFonts w:ascii="Arial" w:hAnsi="Arial" w:eastAsia="Arial" w:cs="Arial"/>
          <w:noProof w:val="0"/>
          <w:color w:val="201F1E"/>
          <w:sz w:val="22"/>
          <w:szCs w:val="22"/>
          <w:lang w:val="en-US"/>
        </w:rPr>
        <w:t>programme</w:t>
      </w:r>
      <w:proofErr w:type="spellEnd"/>
      <w:r w:rsidRPr="7D5E6298" w:rsidR="7551D6FC">
        <w:rPr>
          <w:rFonts w:ascii="Arial" w:hAnsi="Arial" w:eastAsia="Arial" w:cs="Arial"/>
          <w:noProof w:val="0"/>
          <w:color w:val="201F1E"/>
          <w:sz w:val="22"/>
          <w:szCs w:val="22"/>
          <w:lang w:val="en-US"/>
        </w:rPr>
        <w:t xml:space="preserve"> at Swindon Dance, being taught by some of the most influential and prominent names within the industry. Her professional training started at Liberatus School of Performing Arts, gaining a diploma in Dance Studies, performing and choreographing at some of the UK’s most prestigious venues, including The Royal Albert Hall, Sadlers Wells and Clothes Show Live. After which she went </w:t>
      </w:r>
      <w:proofErr w:type="gramStart"/>
      <w:r w:rsidRPr="7D5E6298" w:rsidR="7551D6FC">
        <w:rPr>
          <w:rFonts w:ascii="Arial" w:hAnsi="Arial" w:eastAsia="Arial" w:cs="Arial"/>
          <w:noProof w:val="0"/>
          <w:color w:val="201F1E"/>
          <w:sz w:val="22"/>
          <w:szCs w:val="22"/>
          <w:lang w:val="en-US"/>
        </w:rPr>
        <w:t>onto</w:t>
      </w:r>
      <w:proofErr w:type="gramEnd"/>
      <w:r w:rsidRPr="7D5E6298" w:rsidR="7551D6FC">
        <w:rPr>
          <w:rFonts w:ascii="Arial" w:hAnsi="Arial" w:eastAsia="Arial" w:cs="Arial"/>
          <w:noProof w:val="0"/>
          <w:color w:val="201F1E"/>
          <w:sz w:val="22"/>
          <w:szCs w:val="22"/>
          <w:lang w:val="en-US"/>
        </w:rPr>
        <w:t xml:space="preserve"> to work aboard as a professional singer and dancer. After a little soul searching, she returned home to continue a career in teaching and choreography where over the last 10 years she has continued to teach and professionally develop, expanding her skills and knowledge.   </w:t>
      </w:r>
    </w:p>
    <w:p w:rsidR="7551D6FC" w:rsidRDefault="7551D6FC" w14:paraId="3567966D" w14:textId="24BC4715">
      <w:r w:rsidRPr="7D5E6298" w:rsidR="7551D6FC">
        <w:rPr>
          <w:rFonts w:ascii="Arial" w:hAnsi="Arial" w:eastAsia="Arial" w:cs="Arial"/>
          <w:noProof w:val="0"/>
          <w:color w:val="201F1E"/>
          <w:sz w:val="22"/>
          <w:szCs w:val="22"/>
          <w:lang w:val="en-US"/>
        </w:rPr>
        <w:t>She has now established a career in teaching and pastoral care, being a former Head of Year within mainstream and special educational settings. Her career led her back to Swindon Dance in 2018, where she successfully completed a level 6 teaching qualification - Diploma in dance pedagogy through the ISTD and most recently, in 2021 she gained the only Street Dance teaching qualification in the UK through the renowned Urban Strides.</w:t>
      </w:r>
    </w:p>
    <w:p w:rsidR="7D5E6298" w:rsidP="7D5E6298" w:rsidRDefault="7D5E6298" w14:paraId="6839E65C" w14:textId="070B66CA">
      <w:pPr>
        <w:pStyle w:val="paragraphstyle5"/>
        <w:rPr>
          <w:rFonts w:ascii="Garamond" w:hAnsi="Garamond" w:eastAsia="Times New Roman" w:cs="Times New Roman"/>
          <w:i w:val="1"/>
          <w:iCs w:val="1"/>
          <w:color w:val="FFFFFF" w:themeColor="background1" w:themeTint="FF" w:themeShade="FF"/>
          <w:sz w:val="24"/>
          <w:szCs w:val="24"/>
        </w:rPr>
      </w:pPr>
    </w:p>
    <w:sectPr w:rsidRPr="004D0E20" w:rsidR="004D0E20" w:rsidSect="007712F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87"/>
    <w:rsid w:val="000D0E60"/>
    <w:rsid w:val="00262BD0"/>
    <w:rsid w:val="002A56E8"/>
    <w:rsid w:val="00302237"/>
    <w:rsid w:val="00306F09"/>
    <w:rsid w:val="00320F5F"/>
    <w:rsid w:val="004D0E20"/>
    <w:rsid w:val="00505278"/>
    <w:rsid w:val="00542EF1"/>
    <w:rsid w:val="006D2187"/>
    <w:rsid w:val="007712FE"/>
    <w:rsid w:val="00801D94"/>
    <w:rsid w:val="008334A2"/>
    <w:rsid w:val="0093584B"/>
    <w:rsid w:val="009A176B"/>
    <w:rsid w:val="00A557CC"/>
    <w:rsid w:val="00B16069"/>
    <w:rsid w:val="00B17094"/>
    <w:rsid w:val="00C34E1C"/>
    <w:rsid w:val="00CE18BA"/>
    <w:rsid w:val="00D51C59"/>
    <w:rsid w:val="00F07EA9"/>
    <w:rsid w:val="7551D6FC"/>
    <w:rsid w:val="7D5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66E4"/>
  <w15:docId w15:val="{85265B80-1612-45C9-AFF0-24D7BA1D37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style5" w:customStyle="1">
    <w:name w:val="paragraph_style_5"/>
    <w:basedOn w:val="Normal"/>
    <w:rsid w:val="006D2187"/>
    <w:pPr>
      <w:spacing w:after="0" w:line="270" w:lineRule="atLeast"/>
    </w:pPr>
    <w:rPr>
      <w:rFonts w:ascii="Garamond" w:hAnsi="Garamond" w:eastAsia="Times New Roman" w:cs="Times New Roman"/>
      <w:color w:val="FFFFFF"/>
      <w:sz w:val="24"/>
      <w:szCs w:val="24"/>
      <w:lang w:val="en-US"/>
    </w:rPr>
  </w:style>
  <w:style w:type="character" w:styleId="Hyperlink">
    <w:name w:val="Hyperlink"/>
    <w:basedOn w:val="DefaultParagraphFont"/>
    <w:semiHidden/>
    <w:unhideWhenUsed/>
    <w:rsid w:val="006D21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5">
    <w:name w:val="paragraph_style_5"/>
    <w:basedOn w:val="Normal"/>
    <w:rsid w:val="006D2187"/>
    <w:pPr>
      <w:spacing w:after="0" w:line="270" w:lineRule="atLeast"/>
    </w:pPr>
    <w:rPr>
      <w:rFonts w:ascii="Garamond" w:eastAsia="Times New Roman" w:hAnsi="Garamond" w:cs="Times New Roman"/>
      <w:color w:val="FFFFFF"/>
      <w:sz w:val="24"/>
      <w:szCs w:val="24"/>
      <w:lang w:val="en-US"/>
    </w:rPr>
  </w:style>
  <w:style w:type="character" w:styleId="Hyperlink">
    <w:name w:val="Hyperlink"/>
    <w:basedOn w:val="DefaultParagraphFont"/>
    <w:semiHidden/>
    <w:unhideWhenUsed/>
    <w:rsid w:val="006D2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3093D90E0254EB99E2D621FC88501" ma:contentTypeVersion="13" ma:contentTypeDescription="Create a new document." ma:contentTypeScope="" ma:versionID="bd728337c289d22d3d4d6c3bed214ae2">
  <xsd:schema xmlns:xsd="http://www.w3.org/2001/XMLSchema" xmlns:xs="http://www.w3.org/2001/XMLSchema" xmlns:p="http://schemas.microsoft.com/office/2006/metadata/properties" xmlns:ns2="8d2926dd-b124-428a-a05c-c02006436517" xmlns:ns3="165927ae-56a9-42f8-927e-29e426b482b5" targetNamespace="http://schemas.microsoft.com/office/2006/metadata/properties" ma:root="true" ma:fieldsID="98b1cd0566be48a648e1ab231fb77ddf" ns2:_="" ns3:_="">
    <xsd:import namespace="8d2926dd-b124-428a-a05c-c02006436517"/>
    <xsd:import namespace="165927ae-56a9-42f8-927e-29e426b48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926dd-b124-428a-a05c-c02006436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927ae-56a9-42f8-927e-29e426b48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7516BA-9152-47FC-9B6F-6A2266358684}"/>
</file>

<file path=customXml/itemProps2.xml><?xml version="1.0" encoding="utf-8"?>
<ds:datastoreItem xmlns:ds="http://schemas.openxmlformats.org/officeDocument/2006/customXml" ds:itemID="{628F234A-AFE9-4342-9371-021048798E22}"/>
</file>

<file path=customXml/itemProps3.xml><?xml version="1.0" encoding="utf-8"?>
<ds:datastoreItem xmlns:ds="http://schemas.openxmlformats.org/officeDocument/2006/customXml" ds:itemID="{4EA73F3A-ABC7-4A55-AC25-1EAB5BB01F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The Jacksons</dc:creator>
  <lastModifiedBy>Lucy Coogan</lastModifiedBy>
  <revision>3</revision>
  <lastPrinted>2014-05-28T10:59:00.0000000Z</lastPrinted>
  <dcterms:created xsi:type="dcterms:W3CDTF">2015-02-12T11:00:00.0000000Z</dcterms:created>
  <dcterms:modified xsi:type="dcterms:W3CDTF">2022-01-05T12:02:40.1765479Z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0x0101001963093D90E0254EB99E2D621FC88501</vt:lpwstr>
  </property>
  <property fmtid="{D5CDD505-2E9C-101B-9397-08002B2CF9AE}" pid="3" name="Order">
    <vt:r8>1293800</vt:r8>
  </property>
</Properties>
</file>